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13C7" w14:textId="19E60419" w:rsidR="00055347" w:rsidRPr="00055347" w:rsidRDefault="00055347" w:rsidP="00055347">
      <w:pPr>
        <w:rPr>
          <w:rFonts w:ascii="Helvetica Neue" w:eastAsia="Times New Roman" w:hAnsi="Helvetica Neue" w:cs="Times New Roman"/>
          <w:color w:val="434342"/>
        </w:rPr>
      </w:pPr>
      <w:r w:rsidRPr="00055347">
        <w:rPr>
          <w:rFonts w:ascii="Helvetica Neue" w:eastAsia="Times New Roman" w:hAnsi="Helvetica Neue" w:cs="Times New Roman"/>
          <w:color w:val="434342"/>
        </w:rPr>
        <w:t xml:space="preserve">With the new year starting, we want to have some new merchandise. As much as we love our old logo, </w:t>
      </w:r>
      <w:r w:rsidR="009C14A5" w:rsidRPr="00055347">
        <w:rPr>
          <w:rFonts w:ascii="Helvetica Neue" w:eastAsia="Times New Roman" w:hAnsi="Helvetica Neue" w:cs="Times New Roman"/>
          <w:color w:val="434342"/>
        </w:rPr>
        <w:t>it’s</w:t>
      </w:r>
      <w:r w:rsidRPr="00055347">
        <w:rPr>
          <w:rFonts w:ascii="Helvetica Neue" w:eastAsia="Times New Roman" w:hAnsi="Helvetica Neue" w:cs="Times New Roman"/>
          <w:color w:val="434342"/>
        </w:rPr>
        <w:t xml:space="preserve"> too expensive to print and so beautifully detailed that we </w:t>
      </w:r>
      <w:r w:rsidR="009C14A5" w:rsidRPr="00055347">
        <w:rPr>
          <w:rFonts w:ascii="Helvetica Neue" w:eastAsia="Times New Roman" w:hAnsi="Helvetica Neue" w:cs="Times New Roman"/>
          <w:color w:val="434342"/>
        </w:rPr>
        <w:t>can’t</w:t>
      </w:r>
      <w:r w:rsidRPr="00055347">
        <w:rPr>
          <w:rFonts w:ascii="Helvetica Neue" w:eastAsia="Times New Roman" w:hAnsi="Helvetica Neue" w:cs="Times New Roman"/>
          <w:color w:val="434342"/>
        </w:rPr>
        <w:t xml:space="preserve"> add it to other things, like retreat shirts. </w:t>
      </w:r>
    </w:p>
    <w:p w14:paraId="138BA56B" w14:textId="77777777" w:rsidR="00055347" w:rsidRPr="00055347" w:rsidRDefault="00055347" w:rsidP="00055347">
      <w:pPr>
        <w:rPr>
          <w:rFonts w:ascii="Helvetica Neue" w:eastAsia="Times New Roman" w:hAnsi="Helvetica Neue" w:cs="Times New Roman"/>
          <w:color w:val="434342"/>
        </w:rPr>
      </w:pPr>
    </w:p>
    <w:p w14:paraId="6F55B177" w14:textId="77777777" w:rsidR="00055347" w:rsidRPr="00055347" w:rsidRDefault="00055347" w:rsidP="00055347">
      <w:pPr>
        <w:rPr>
          <w:rFonts w:ascii="Helvetica Neue" w:eastAsia="Times New Roman" w:hAnsi="Helvetica Neue" w:cs="Times New Roman"/>
          <w:color w:val="434342"/>
        </w:rPr>
      </w:pPr>
      <w:r w:rsidRPr="00055347">
        <w:rPr>
          <w:rFonts w:ascii="Helvetica Neue" w:eastAsia="Times New Roman" w:hAnsi="Helvetica Neue" w:cs="Times New Roman"/>
          <w:color w:val="434342"/>
        </w:rPr>
        <w:t>With this in mind, </w:t>
      </w:r>
      <w:r w:rsidRPr="00055347">
        <w:rPr>
          <w:rFonts w:ascii="Helvetica Neue" w:eastAsia="Times New Roman" w:hAnsi="Helvetica Neue" w:cs="Times New Roman"/>
          <w:b/>
          <w:bCs/>
          <w:color w:val="434342"/>
        </w:rPr>
        <w:t>we are going to have a contest amongst our youth and their families to see who can design us a new logo! </w:t>
      </w:r>
    </w:p>
    <w:p w14:paraId="458619E4" w14:textId="1B5C65CE" w:rsidR="00055347" w:rsidRPr="00055347" w:rsidRDefault="00055347" w:rsidP="00055347">
      <w:pPr>
        <w:rPr>
          <w:rFonts w:ascii="Helvetica Neue" w:eastAsia="Times New Roman" w:hAnsi="Helvetica Neue" w:cs="Times New Roman"/>
          <w:color w:val="434342"/>
        </w:rPr>
      </w:pPr>
      <w:r w:rsidRPr="00055347">
        <w:rPr>
          <w:rFonts w:ascii="Helvetica Neue" w:eastAsia="Times New Roman" w:hAnsi="Helvetica Neue" w:cs="Times New Roman"/>
          <w:color w:val="434342"/>
        </w:rPr>
        <w:t>Here are a few guidelines to help us along. </w:t>
      </w:r>
    </w:p>
    <w:p w14:paraId="449C1CD0" w14:textId="77777777" w:rsidR="00055347" w:rsidRPr="00055347" w:rsidRDefault="00055347" w:rsidP="0005534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34342"/>
        </w:rPr>
      </w:pPr>
      <w:r w:rsidRPr="00055347">
        <w:rPr>
          <w:rFonts w:ascii="Helvetica Neue" w:eastAsia="Times New Roman" w:hAnsi="Helvetica Neue" w:cs="Times New Roman"/>
          <w:color w:val="434342"/>
        </w:rPr>
        <w:t>The logo must be one or two colors. The ideal is something that we can put on a shirt with any color background. </w:t>
      </w:r>
    </w:p>
    <w:p w14:paraId="340A415D" w14:textId="2A10FA87" w:rsidR="00055347" w:rsidRPr="00055347" w:rsidRDefault="00055347" w:rsidP="0005534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34342"/>
        </w:rPr>
      </w:pPr>
      <w:r w:rsidRPr="00055347">
        <w:rPr>
          <w:rFonts w:ascii="Helvetica Neue" w:eastAsia="Times New Roman" w:hAnsi="Helvetica Neue" w:cs="Times New Roman"/>
          <w:color w:val="434342"/>
        </w:rPr>
        <w:t xml:space="preserve">We would like for it to incorporate some of St. Pius X's already existing branding, particularly SPX </w:t>
      </w:r>
      <w:r>
        <w:rPr>
          <w:rFonts w:ascii="Helvetica Neue" w:eastAsia="Times New Roman" w:hAnsi="Helvetica Neue" w:cs="Times New Roman"/>
          <w:color w:val="434342"/>
        </w:rPr>
        <w:t xml:space="preserve">(our parish initials) </w:t>
      </w:r>
      <w:r w:rsidRPr="00055347">
        <w:rPr>
          <w:rFonts w:ascii="Helvetica Neue" w:eastAsia="Times New Roman" w:hAnsi="Helvetica Neue" w:cs="Times New Roman"/>
          <w:color w:val="434342"/>
        </w:rPr>
        <w:t>or the Chiro. </w:t>
      </w:r>
    </w:p>
    <w:p w14:paraId="087A528C" w14:textId="77777777" w:rsidR="00055347" w:rsidRPr="00055347" w:rsidRDefault="00055347" w:rsidP="00055347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34342"/>
        </w:rPr>
      </w:pPr>
      <w:r w:rsidRPr="00055347">
        <w:rPr>
          <w:rFonts w:ascii="Helvetica Neue" w:eastAsia="Times New Roman" w:hAnsi="Helvetica Neue" w:cs="Times New Roman"/>
          <w:color w:val="434342"/>
        </w:rPr>
        <w:t>We want it to be able to look good small so that it would fit on the sleeve of a t-shirt or on the breast pocket of a shirt. </w:t>
      </w:r>
    </w:p>
    <w:p w14:paraId="57BD7C74" w14:textId="77777777" w:rsidR="00055347" w:rsidRPr="00055347" w:rsidRDefault="00055347" w:rsidP="00055347">
      <w:pPr>
        <w:rPr>
          <w:rFonts w:ascii="Helvetica Neue" w:eastAsia="Times New Roman" w:hAnsi="Helvetica Neue" w:cs="Times New Roman"/>
          <w:color w:val="434342"/>
        </w:rPr>
      </w:pPr>
      <w:r w:rsidRPr="00055347">
        <w:rPr>
          <w:rFonts w:ascii="Helvetica Neue" w:eastAsia="Times New Roman" w:hAnsi="Helvetica Neue" w:cs="Times New Roman"/>
          <w:color w:val="434342"/>
        </w:rPr>
        <w:t>The deadline for submissions is Monday, September 20. You have about a month to create your logo. Please submit all logos to youthministry@saintpiusx.org or you can drop them off at youth group. After September 20, we will vote on a winner. I am so excited to see what you all can come up with!  </w:t>
      </w:r>
    </w:p>
    <w:p w14:paraId="13169D9D" w14:textId="6867D44C" w:rsidR="003044B7" w:rsidRDefault="003044B7"/>
    <w:p w14:paraId="3FF2FFC0" w14:textId="77777777" w:rsidR="009C14A5" w:rsidRDefault="00055347" w:rsidP="009C14A5">
      <w:pPr>
        <w:keepNext/>
        <w:jc w:val="center"/>
      </w:pPr>
      <w:r>
        <w:rPr>
          <w:noProof/>
        </w:rPr>
        <w:drawing>
          <wp:inline distT="0" distB="0" distL="0" distR="0" wp14:anchorId="3C7EF791" wp14:editId="7B00D5E5">
            <wp:extent cx="3703999" cy="3616503"/>
            <wp:effectExtent l="0" t="0" r="0" b="0"/>
            <wp:docPr id="1" name="Picture 1" descr="our St. Pius Logo, the Chiro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ur St. Pius Logo, the Chiro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312" cy="362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5DD8" w14:textId="41606917" w:rsidR="00055347" w:rsidRDefault="009C14A5" w:rsidP="009C14A5">
      <w:pPr>
        <w:pStyle w:val="Caption"/>
        <w:jc w:val="center"/>
      </w:pPr>
      <w:r>
        <w:t>Our official SPX Logo: the Chiro</w:t>
      </w:r>
    </w:p>
    <w:sectPr w:rsidR="00055347" w:rsidSect="007907F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11DE7"/>
    <w:multiLevelType w:val="multilevel"/>
    <w:tmpl w:val="BF3A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47"/>
    <w:rsid w:val="00036AF9"/>
    <w:rsid w:val="00055347"/>
    <w:rsid w:val="003044B7"/>
    <w:rsid w:val="006C7A06"/>
    <w:rsid w:val="007907FB"/>
    <w:rsid w:val="009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19045"/>
  <w15:chartTrackingRefBased/>
  <w15:docId w15:val="{A43508D0-8565-D642-B8F2-8B235F7C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5347"/>
  </w:style>
  <w:style w:type="character" w:styleId="Strong">
    <w:name w:val="Strong"/>
    <w:basedOn w:val="DefaultParagraphFont"/>
    <w:uiPriority w:val="22"/>
    <w:qFormat/>
    <w:rsid w:val="0005534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C14A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Armstrong</dc:creator>
  <cp:keywords/>
  <dc:description/>
  <cp:lastModifiedBy>Kelly Armstrong</cp:lastModifiedBy>
  <cp:revision>2</cp:revision>
  <dcterms:created xsi:type="dcterms:W3CDTF">2021-09-03T19:39:00Z</dcterms:created>
  <dcterms:modified xsi:type="dcterms:W3CDTF">2021-09-03T19:43:00Z</dcterms:modified>
</cp:coreProperties>
</file>